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5" w:rsidRPr="00D24EEE" w:rsidRDefault="00991965" w:rsidP="00D24EEE">
      <w:pPr>
        <w:autoSpaceDE w:val="0"/>
        <w:autoSpaceDN w:val="0"/>
        <w:adjustRightInd w:val="0"/>
        <w:spacing w:after="0" w:line="240" w:lineRule="auto"/>
        <w:jc w:val="center"/>
        <w:rPr>
          <w:rFonts w:ascii="LucidaCalligraphy-Italic" w:hAnsi="LucidaCalligraphy-Italic" w:cs="LucidaCalligraphy-Italic"/>
          <w:iCs/>
          <w:sz w:val="44"/>
          <w:szCs w:val="44"/>
          <w:u w:val="single"/>
        </w:rPr>
      </w:pPr>
      <w:r w:rsidRPr="00D24EEE">
        <w:rPr>
          <w:rFonts w:ascii="LucidaCalligraphy-Italic" w:hAnsi="LucidaCalligraphy-Italic" w:cs="LucidaCalligraphy-Italic"/>
          <w:iCs/>
          <w:sz w:val="44"/>
          <w:szCs w:val="44"/>
          <w:u w:val="single"/>
        </w:rPr>
        <w:t>Notebook Rubric</w:t>
      </w:r>
    </w:p>
    <w:p w:rsidR="00991965" w:rsidRPr="00D24EEE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56"/>
          <w:szCs w:val="56"/>
        </w:rPr>
      </w:pPr>
      <w:r>
        <w:rPr>
          <w:rFonts w:ascii="CourierNewPS-BoldMT" w:hAnsi="CourierNewPS-BoldMT" w:cs="CourierNewPS-BoldMT"/>
          <w:b/>
          <w:bCs/>
          <w:sz w:val="56"/>
          <w:szCs w:val="56"/>
        </w:rPr>
        <w:t xml:space="preserve">5 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“Totally Awesome”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writing goes beyond the basic requirements, and shows in-depth understanding of concepts.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work shows in depth reflection throughout the learning process.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Your notebook has all the components expected, including dates and labels on each page.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All pages are numbered properly with odd #’s on the right, and even #’s on the left, with table of contents.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Right and Left side work is correctly organized with all criteria.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use of color and labeled diagrams enhance understanding.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notebook is very neat…SWEET!</w:t>
      </w:r>
    </w:p>
    <w:p w:rsidR="00991965" w:rsidRPr="00D24EEE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56"/>
          <w:szCs w:val="56"/>
        </w:rPr>
      </w:pPr>
      <w:r w:rsidRPr="00D24EEE">
        <w:rPr>
          <w:rFonts w:ascii="CourierNewPS-BoldMT" w:hAnsi="CourierNewPS-BoldMT" w:cs="CourierNewPS-BoldMT"/>
          <w:b/>
          <w:bCs/>
          <w:sz w:val="56"/>
          <w:szCs w:val="56"/>
        </w:rPr>
        <w:t>4</w:t>
      </w:r>
      <w:r>
        <w:rPr>
          <w:rFonts w:ascii="CourierNewPS-BoldMT" w:hAnsi="CourierNewPS-BoldMT" w:cs="CourierNewPS-BoldMT"/>
          <w:b/>
          <w:bCs/>
          <w:sz w:val="56"/>
          <w:szCs w:val="56"/>
        </w:rPr>
        <w:t xml:space="preserve"> 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“Awesome”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writing follows the basic requirements, shows understanding of concepts, but does not go beyond.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work shows in depth reflection.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Your notebook has all the components expected, including dates and labels on each page.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All pages are numbered properly with odd #’s on the right, and even #’s on the left, with table of contents.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Right and Left side work is correctly organized with all criteria.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notebook has color and the student uses labeled diagrams.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991965" w:rsidRPr="00D24EEE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56"/>
          <w:szCs w:val="56"/>
        </w:rPr>
      </w:pPr>
      <w:r w:rsidRPr="00D24EEE">
        <w:rPr>
          <w:rFonts w:ascii="CourierNewPS-BoldMT" w:hAnsi="CourierNewPS-BoldMT" w:cs="CourierNewPS-BoldMT"/>
          <w:b/>
          <w:bCs/>
          <w:sz w:val="56"/>
          <w:szCs w:val="56"/>
        </w:rPr>
        <w:t>3</w:t>
      </w:r>
      <w:r>
        <w:rPr>
          <w:rFonts w:ascii="CourierNewPS-BoldMT" w:hAnsi="CourierNewPS-BoldMT" w:cs="CourierNewPS-BoldMT"/>
          <w:b/>
          <w:bCs/>
          <w:sz w:val="56"/>
          <w:szCs w:val="56"/>
        </w:rPr>
        <w:t xml:space="preserve"> 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“Pretty Darn Good”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written work shows a basic understanding of concepts.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An honest reflection, but limited.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Your notebook has about 90% of the components expected, with dates &amp; labels.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All pages are numbered properly with odd #’s on the right, and even #’s on the left, with partial table of contents.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Right and Left side work is correctly organized.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notebook has some color and diagrams, with a few labels.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Some requirements are met, but your notebook lacks criteria in all areas.</w:t>
      </w:r>
    </w:p>
    <w:p w:rsidR="00991965" w:rsidRPr="00D24EEE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56"/>
          <w:szCs w:val="56"/>
        </w:rPr>
      </w:pPr>
      <w:r w:rsidRPr="00D24EEE">
        <w:rPr>
          <w:rFonts w:ascii="CourierNewPS-BoldMT" w:hAnsi="CourierNewPS-BoldMT" w:cs="CourierNewPS-BoldMT"/>
          <w:b/>
          <w:bCs/>
          <w:sz w:val="56"/>
          <w:szCs w:val="56"/>
        </w:rPr>
        <w:t>2</w:t>
      </w:r>
      <w:r>
        <w:rPr>
          <w:rFonts w:ascii="CourierNewPS-BoldMT" w:hAnsi="CourierNewPS-BoldMT" w:cs="CourierNewPS-BoldMT"/>
          <w:b/>
          <w:bCs/>
          <w:sz w:val="56"/>
          <w:szCs w:val="56"/>
        </w:rPr>
        <w:t xml:space="preserve"> 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“Kick it up a Notch”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written work shows a limited understanding of concepts.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Limited reflection overall.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Your notebook has about 80% of the components expected, with dates and labels.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Most pages are numbered, some table of contents completed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Right and Left side work is fairly organized, “Just so-so”.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notebook has very little color and hardly any diagrams.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Notebook components are rarely met.</w:t>
      </w:r>
    </w:p>
    <w:p w:rsidR="00991965" w:rsidRPr="00D24EEE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56"/>
          <w:szCs w:val="56"/>
        </w:rPr>
      </w:pPr>
      <w:r w:rsidRPr="00D24EEE">
        <w:rPr>
          <w:rFonts w:ascii="CourierNewPS-BoldMT" w:hAnsi="CourierNewPS-BoldMT" w:cs="CourierNewPS-BoldMT"/>
          <w:b/>
          <w:bCs/>
          <w:sz w:val="56"/>
          <w:szCs w:val="56"/>
        </w:rPr>
        <w:t>1</w:t>
      </w:r>
      <w:r>
        <w:rPr>
          <w:rFonts w:ascii="CourierNewPS-BoldMT" w:hAnsi="CourierNewPS-BoldMT" w:cs="CourierNewPS-BoldMT"/>
          <w:b/>
          <w:bCs/>
          <w:sz w:val="56"/>
          <w:szCs w:val="56"/>
        </w:rPr>
        <w:t xml:space="preserve"> 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“Better get Movin’”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written work shows misconceptions, and a lack of understanding.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“Reflection, What reflection?”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pages in your notebook are unfinished.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You tried, but the dates and labels did not make it to the page.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There are inconsistencies in your right and left side entries.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The notebook is unorganized, and “The dog ate your pages”.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0"/>
          <w:szCs w:val="20"/>
        </w:rPr>
      </w:pPr>
      <w:r w:rsidRPr="00D24EEE">
        <w:rPr>
          <w:rFonts w:ascii="CourierNewPS-BoldMT" w:hAnsi="CourierNewPS-BoldMT" w:cs="CourierNewPS-BoldMT"/>
          <w:b/>
          <w:bCs/>
          <w:sz w:val="56"/>
          <w:szCs w:val="56"/>
        </w:rPr>
        <w:t>0</w:t>
      </w:r>
      <w:r>
        <w:rPr>
          <w:rFonts w:ascii="CourierNewPS-BoldMT" w:hAnsi="CourierNewPS-BoldMT" w:cs="CourierNewPS-BoldMT"/>
          <w:b/>
          <w:bCs/>
          <w:sz w:val="72"/>
          <w:szCs w:val="72"/>
        </w:rPr>
        <w:t xml:space="preserve">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“What were you thinking?”</w:t>
      </w:r>
    </w:p>
    <w:p w:rsidR="00991965" w:rsidRDefault="00991965" w:rsidP="00EE22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halkboard" w:hAnsi="Chalkboard" w:cs="Chalkboard"/>
          <w:sz w:val="20"/>
          <w:szCs w:val="20"/>
        </w:rPr>
        <w:t>Hey, you turned in a notebook, but the pages are blank, or they include the class template only.</w:t>
      </w:r>
    </w:p>
    <w:p w:rsidR="00991965" w:rsidRDefault="00991965" w:rsidP="00EE2270">
      <w:pPr>
        <w:pStyle w:val="NoSpacing"/>
      </w:pPr>
      <w:r>
        <w:rPr>
          <w:rFonts w:ascii="Chalkboard" w:hAnsi="Chalkboard" w:cs="Chalkboard"/>
          <w:sz w:val="20"/>
          <w:szCs w:val="20"/>
        </w:rPr>
        <w:t>“Maybe you wrote with invisible ink?”</w:t>
      </w:r>
    </w:p>
    <w:sectPr w:rsidR="00991965" w:rsidSect="007E1EA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F8F"/>
    <w:multiLevelType w:val="hybridMultilevel"/>
    <w:tmpl w:val="86C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F22D7"/>
    <w:multiLevelType w:val="multilevel"/>
    <w:tmpl w:val="B03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D2E6C"/>
    <w:multiLevelType w:val="multilevel"/>
    <w:tmpl w:val="3BF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E1EAE"/>
    <w:rsid w:val="00060F11"/>
    <w:rsid w:val="001463F6"/>
    <w:rsid w:val="001E462F"/>
    <w:rsid w:val="00261C67"/>
    <w:rsid w:val="00276A60"/>
    <w:rsid w:val="002F0F2C"/>
    <w:rsid w:val="002F4EF1"/>
    <w:rsid w:val="0045557A"/>
    <w:rsid w:val="004A2890"/>
    <w:rsid w:val="005572B4"/>
    <w:rsid w:val="00701249"/>
    <w:rsid w:val="007666BB"/>
    <w:rsid w:val="00793618"/>
    <w:rsid w:val="007E1EAE"/>
    <w:rsid w:val="00891B50"/>
    <w:rsid w:val="008C3744"/>
    <w:rsid w:val="008E64DD"/>
    <w:rsid w:val="0090555B"/>
    <w:rsid w:val="00991965"/>
    <w:rsid w:val="00A10F80"/>
    <w:rsid w:val="00A66560"/>
    <w:rsid w:val="00A86753"/>
    <w:rsid w:val="00A90E85"/>
    <w:rsid w:val="00A91892"/>
    <w:rsid w:val="00AD241A"/>
    <w:rsid w:val="00C7632D"/>
    <w:rsid w:val="00CB59B0"/>
    <w:rsid w:val="00CC38BC"/>
    <w:rsid w:val="00D24EEE"/>
    <w:rsid w:val="00EE2270"/>
    <w:rsid w:val="00F243B5"/>
    <w:rsid w:val="00F7772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9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66560"/>
    <w:pPr>
      <w:spacing w:before="360" w:after="0" w:line="240" w:lineRule="auto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6560"/>
    <w:rPr>
      <w:rFonts w:ascii="Times New Roman" w:hAnsi="Times New Roman" w:cs="Times New Roman"/>
      <w:sz w:val="36"/>
      <w:szCs w:val="36"/>
    </w:rPr>
  </w:style>
  <w:style w:type="paragraph" w:styleId="NoSpacing">
    <w:name w:val="No Spacing"/>
    <w:uiPriority w:val="99"/>
    <w:qFormat/>
    <w:rsid w:val="007E1EAE"/>
  </w:style>
  <w:style w:type="character" w:styleId="Hyperlink">
    <w:name w:val="Hyperlink"/>
    <w:basedOn w:val="DefaultParagraphFont"/>
    <w:uiPriority w:val="99"/>
    <w:rsid w:val="00CB59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43B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616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610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621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608">
                  <w:marLeft w:val="0"/>
                  <w:marRight w:val="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4609"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701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4620">
                              <w:marLeft w:val="4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603">
                                  <w:marLeft w:val="180"/>
                                  <w:marRight w:val="0"/>
                                  <w:marTop w:val="15"/>
                                  <w:marBottom w:val="135"/>
                                  <w:divBdr>
                                    <w:top w:val="single" w:sz="48" w:space="0" w:color="FFFFFF"/>
                                    <w:left w:val="single" w:sz="48" w:space="0" w:color="FFFFFF"/>
                                    <w:bottom w:val="single" w:sz="48" w:space="0" w:color="FFFFFF"/>
                                    <w:right w:val="single" w:sz="4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Notebook Rubric</dc:title>
  <dc:subject/>
  <dc:creator>User</dc:creator>
  <cp:keywords/>
  <dc:description/>
  <cp:lastModifiedBy>Laura Gallardo</cp:lastModifiedBy>
  <cp:revision>2</cp:revision>
  <dcterms:created xsi:type="dcterms:W3CDTF">2012-08-04T05:18:00Z</dcterms:created>
  <dcterms:modified xsi:type="dcterms:W3CDTF">2012-08-04T05:18:00Z</dcterms:modified>
</cp:coreProperties>
</file>