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94" w:rsidRPr="003C383A" w:rsidRDefault="009E3B16" w:rsidP="00EA17E1">
      <w:pPr>
        <w:jc w:val="center"/>
      </w:pPr>
      <w:r w:rsidRPr="00592A41">
        <w:rPr>
          <w:b/>
        </w:rPr>
        <w:t>GRID-TIED PV SYSTEM</w:t>
      </w:r>
      <w:r w:rsidR="00785486">
        <w:rPr>
          <w:b/>
        </w:rPr>
        <w:t xml:space="preserve"> SIZING</w:t>
      </w:r>
    </w:p>
    <w:p w:rsidR="009E3B16" w:rsidRDefault="009E3B16"/>
    <w:p w:rsidR="00445CF3" w:rsidRDefault="00445CF3">
      <w:pPr>
        <w:rPr>
          <w:u w:val="single"/>
        </w:rPr>
      </w:pPr>
    </w:p>
    <w:p w:rsidR="00445CF3" w:rsidRDefault="00445CF3" w:rsidP="00D169B5">
      <w:pPr>
        <w:tabs>
          <w:tab w:val="left" w:pos="9360"/>
        </w:tabs>
        <w:ind w:hanging="90"/>
      </w:pPr>
      <w:r>
        <w:t xml:space="preserve">1.  Analyze </w:t>
      </w:r>
      <w:r w:rsidR="00D169B5">
        <w:t>your</w:t>
      </w:r>
      <w:r>
        <w:t xml:space="preserve"> electric bill for the last 12 months to determine how many kW-hrs. </w:t>
      </w:r>
    </w:p>
    <w:p w:rsidR="00445CF3" w:rsidRDefault="00445CF3" w:rsidP="00785486">
      <w:pPr>
        <w:ind w:left="345"/>
      </w:pPr>
      <w:proofErr w:type="gramStart"/>
      <w:r>
        <w:t>were</w:t>
      </w:r>
      <w:proofErr w:type="gramEnd"/>
      <w:r>
        <w:t xml:space="preserve"> used </w:t>
      </w:r>
      <w:r w:rsidR="00BB0739">
        <w:rPr>
          <w:i/>
          <w:u w:val="single"/>
        </w:rPr>
        <w:t>each</w:t>
      </w:r>
      <w:r w:rsidRPr="002F2061">
        <w:rPr>
          <w:i/>
          <w:u w:val="single"/>
        </w:rPr>
        <w:t xml:space="preserve"> month</w:t>
      </w:r>
      <w:r>
        <w:t xml:space="preserve"> then add</w:t>
      </w:r>
      <w:r w:rsidR="00785486">
        <w:t xml:space="preserve"> all the monthly amounts</w:t>
      </w:r>
      <w:r>
        <w:t xml:space="preserve"> to determine total </w:t>
      </w:r>
      <w:r w:rsidR="00785486">
        <w:t xml:space="preserve"> </w:t>
      </w:r>
      <w:r w:rsidRPr="002F2061">
        <w:rPr>
          <w:i/>
          <w:u w:val="single"/>
        </w:rPr>
        <w:t>annual</w:t>
      </w:r>
      <w:r>
        <w:t xml:space="preserve"> amount of kW-hrs.</w:t>
      </w:r>
    </w:p>
    <w:p w:rsidR="00445CF3" w:rsidRDefault="00445CF3"/>
    <w:p w:rsidR="002142E9" w:rsidRDefault="004C2D53">
      <w:r>
        <w:t xml:space="preserve">2.  Divide the total </w:t>
      </w:r>
      <w:r w:rsidRPr="002142E9">
        <w:rPr>
          <w:i/>
          <w:u w:val="single"/>
        </w:rPr>
        <w:t>annual</w:t>
      </w:r>
      <w:r w:rsidRPr="002142E9">
        <w:rPr>
          <w:u w:val="single"/>
        </w:rPr>
        <w:t xml:space="preserve"> </w:t>
      </w:r>
      <w:r>
        <w:t>amount of kW-hrs</w:t>
      </w:r>
      <w:r w:rsidR="008A6647">
        <w:t>.</w:t>
      </w:r>
      <w:r w:rsidR="00BB0739">
        <w:t xml:space="preserve"> </w:t>
      </w:r>
      <w:r w:rsidR="00BB0739" w:rsidRPr="00BB0739">
        <w:rPr>
          <w:i/>
        </w:rPr>
        <w:t>(</w:t>
      </w:r>
      <w:proofErr w:type="gramStart"/>
      <w:r w:rsidR="00BB0739" w:rsidRPr="00BB0739">
        <w:rPr>
          <w:i/>
        </w:rPr>
        <w:t>from</w:t>
      </w:r>
      <w:proofErr w:type="gramEnd"/>
      <w:r w:rsidR="00BB0739" w:rsidRPr="00BB0739">
        <w:rPr>
          <w:i/>
        </w:rPr>
        <w:t xml:space="preserve"> #1)</w:t>
      </w:r>
      <w:r>
        <w:t xml:space="preserve"> by 365 to determine the </w:t>
      </w:r>
    </w:p>
    <w:p w:rsidR="004C2D53" w:rsidRDefault="004C2D53" w:rsidP="002142E9">
      <w:pPr>
        <w:ind w:firstLine="420"/>
      </w:pPr>
      <w:proofErr w:type="gramStart"/>
      <w:r>
        <w:t>average</w:t>
      </w:r>
      <w:proofErr w:type="gramEnd"/>
      <w:r>
        <w:t xml:space="preserve"> </w:t>
      </w:r>
      <w:r w:rsidRPr="002142E9">
        <w:rPr>
          <w:i/>
          <w:u w:val="single"/>
        </w:rPr>
        <w:t>daily</w:t>
      </w:r>
      <w:r>
        <w:t xml:space="preserve"> load.</w:t>
      </w:r>
    </w:p>
    <w:p w:rsidR="004C2D53" w:rsidRDefault="004C2D53"/>
    <w:p w:rsidR="00C302CD" w:rsidRDefault="004C2D53" w:rsidP="001A02B9">
      <w:pPr>
        <w:ind w:left="420" w:hanging="420"/>
      </w:pPr>
      <w:r>
        <w:t xml:space="preserve">3.  Determine </w:t>
      </w:r>
      <w:r w:rsidRPr="00C53E60">
        <w:rPr>
          <w:i/>
          <w:u w:val="single"/>
        </w:rPr>
        <w:t>average hours of irradiance</w:t>
      </w:r>
      <w:r w:rsidR="000430CD">
        <w:t xml:space="preserve"> at the location by using the following website </w:t>
      </w:r>
      <w:r w:rsidR="00D169B5">
        <w:t xml:space="preserve">&amp; </w:t>
      </w:r>
      <w:r w:rsidR="000430CD">
        <w:t>instructions:</w:t>
      </w:r>
    </w:p>
    <w:p w:rsidR="000430CD" w:rsidRDefault="000430CD" w:rsidP="000430CD">
      <w:pPr>
        <w:ind w:left="420"/>
      </w:pPr>
    </w:p>
    <w:p w:rsidR="000430CD" w:rsidRDefault="000430CD" w:rsidP="000430CD">
      <w:pPr>
        <w:ind w:left="420"/>
      </w:pPr>
      <w:hyperlink r:id="rId7" w:history="1">
        <w:r w:rsidRPr="00D036C7">
          <w:rPr>
            <w:rStyle w:val="Hyperlink"/>
          </w:rPr>
          <w:t>www.pvwatts.nrel.gov</w:t>
        </w:r>
      </w:hyperlink>
    </w:p>
    <w:p w:rsidR="000430CD" w:rsidRDefault="000430CD" w:rsidP="000430CD">
      <w:pPr>
        <w:ind w:left="420"/>
      </w:pPr>
    </w:p>
    <w:p w:rsidR="000430CD" w:rsidRDefault="000430CD" w:rsidP="000430CD">
      <w:pPr>
        <w:pStyle w:val="ListParagraph"/>
        <w:numPr>
          <w:ilvl w:val="0"/>
          <w:numId w:val="1"/>
        </w:numPr>
      </w:pPr>
      <w:r>
        <w:t>Where it says “Get Started” type in your home city</w:t>
      </w:r>
    </w:p>
    <w:p w:rsidR="000430CD" w:rsidRDefault="000430CD" w:rsidP="000430CD">
      <w:pPr>
        <w:pStyle w:val="ListParagraph"/>
        <w:numPr>
          <w:ilvl w:val="0"/>
          <w:numId w:val="1"/>
        </w:numPr>
      </w:pPr>
      <w:r>
        <w:t xml:space="preserve">Next page: on the map, select the weather station </w:t>
      </w:r>
      <w:r w:rsidRPr="000430CD">
        <w:rPr>
          <w:i/>
          <w:u w:val="single"/>
        </w:rPr>
        <w:t>closest</w:t>
      </w:r>
      <w:r>
        <w:t xml:space="preserve"> to your home</w:t>
      </w:r>
    </w:p>
    <w:p w:rsidR="000430CD" w:rsidRDefault="000430CD" w:rsidP="000430CD">
      <w:pPr>
        <w:pStyle w:val="ListParagraph"/>
        <w:numPr>
          <w:ilvl w:val="0"/>
          <w:numId w:val="1"/>
        </w:numPr>
      </w:pPr>
      <w:r>
        <w:t>Click on big orange arrow “Go to system info”</w:t>
      </w:r>
    </w:p>
    <w:p w:rsidR="000430CD" w:rsidRDefault="000430CD" w:rsidP="000430CD">
      <w:pPr>
        <w:pStyle w:val="ListParagraph"/>
        <w:numPr>
          <w:ilvl w:val="0"/>
          <w:numId w:val="1"/>
        </w:numPr>
      </w:pPr>
      <w:r>
        <w:t>In “DC System Size”, type in 2000</w:t>
      </w:r>
    </w:p>
    <w:p w:rsidR="000430CD" w:rsidRDefault="000430CD" w:rsidP="000430CD">
      <w:pPr>
        <w:pStyle w:val="ListParagraph"/>
        <w:numPr>
          <w:ilvl w:val="0"/>
          <w:numId w:val="1"/>
        </w:numPr>
      </w:pPr>
      <w:r>
        <w:t>Click on big orange arrow “Go to PV Watts results”</w:t>
      </w:r>
    </w:p>
    <w:p w:rsidR="000430CD" w:rsidRDefault="000430CD" w:rsidP="000430CD">
      <w:pPr>
        <w:pStyle w:val="ListParagraph"/>
        <w:ind w:left="420"/>
      </w:pPr>
      <w:r>
        <w:t>f)   In the “Solar Radiation” column, use the “Annual” number for your project</w:t>
      </w:r>
    </w:p>
    <w:p w:rsidR="00DD06AF" w:rsidRDefault="00DD06AF" w:rsidP="00C53E60">
      <w:pPr>
        <w:tabs>
          <w:tab w:val="left" w:pos="9360"/>
        </w:tabs>
        <w:ind w:left="420" w:right="-160" w:hanging="420"/>
        <w:rPr>
          <w:sz w:val="24"/>
        </w:rPr>
      </w:pPr>
      <w:r>
        <w:rPr>
          <w:sz w:val="24"/>
        </w:rPr>
        <w:t xml:space="preserve">  </w:t>
      </w:r>
    </w:p>
    <w:p w:rsidR="004C2D53" w:rsidRPr="00C302CD" w:rsidRDefault="004C2D53" w:rsidP="004C2D53">
      <w:pPr>
        <w:ind w:left="420" w:hanging="420"/>
        <w:rPr>
          <w:b/>
        </w:rPr>
      </w:pPr>
      <w:r w:rsidRPr="00C302CD">
        <w:rPr>
          <w:b/>
        </w:rPr>
        <w:t xml:space="preserve">4.  Determine minimum </w:t>
      </w:r>
      <w:r w:rsidR="00D0474E" w:rsidRPr="00C302CD">
        <w:rPr>
          <w:b/>
        </w:rPr>
        <w:t>amount of AC</w:t>
      </w:r>
      <w:r w:rsidR="000D2D21" w:rsidRPr="00C302CD">
        <w:rPr>
          <w:b/>
        </w:rPr>
        <w:t xml:space="preserve"> power</w:t>
      </w:r>
      <w:r w:rsidR="00D0474E" w:rsidRPr="00C302CD">
        <w:rPr>
          <w:b/>
        </w:rPr>
        <w:t xml:space="preserve"> needed:</w:t>
      </w:r>
    </w:p>
    <w:p w:rsidR="00D0474E" w:rsidRDefault="00D0474E" w:rsidP="004C2D53">
      <w:pPr>
        <w:ind w:left="420" w:hanging="420"/>
      </w:pPr>
      <w:r>
        <w:tab/>
      </w:r>
      <w:r>
        <w:tab/>
      </w:r>
    </w:p>
    <w:p w:rsidR="008A6647" w:rsidRDefault="00D0474E" w:rsidP="004C2D53">
      <w:pPr>
        <w:ind w:left="420" w:hanging="420"/>
      </w:pPr>
      <w:r>
        <w:tab/>
      </w:r>
      <w:r>
        <w:tab/>
        <w:t>Avg. daily load</w:t>
      </w:r>
      <w:r w:rsidR="000430CD">
        <w:t xml:space="preserve"> </w:t>
      </w:r>
      <w:r w:rsidR="000430CD" w:rsidRPr="00BB0739">
        <w:rPr>
          <w:i/>
        </w:rPr>
        <w:t>(from #2)</w:t>
      </w:r>
      <w:r>
        <w:t xml:space="preserve"> ÷ </w:t>
      </w:r>
      <w:r w:rsidR="00802A0C">
        <w:t>avg. hours of peak i</w:t>
      </w:r>
      <w:r w:rsidR="00FA6148">
        <w:t>n</w:t>
      </w:r>
      <w:r w:rsidR="00802A0C">
        <w:t xml:space="preserve">solation per day </w:t>
      </w:r>
      <w:r w:rsidR="008A6647">
        <w:t>(from #3)</w:t>
      </w:r>
    </w:p>
    <w:p w:rsidR="00D0474E" w:rsidRDefault="00802A0C" w:rsidP="008A6647">
      <w:pPr>
        <w:ind w:left="420" w:firstLine="300"/>
      </w:pPr>
      <w:r>
        <w:t xml:space="preserve">= </w:t>
      </w:r>
      <w:r w:rsidR="00A03DBC">
        <w:t>kW</w:t>
      </w:r>
      <w:r w:rsidR="00216641">
        <w:t xml:space="preserve"> </w:t>
      </w:r>
      <w:r w:rsidR="008A6647">
        <w:t xml:space="preserve">of AC </w:t>
      </w:r>
      <w:r w:rsidR="00216641">
        <w:t>needed</w:t>
      </w:r>
    </w:p>
    <w:p w:rsidR="00216641" w:rsidRDefault="00216641" w:rsidP="004C2D53">
      <w:pPr>
        <w:ind w:left="420" w:hanging="420"/>
      </w:pPr>
    </w:p>
    <w:p w:rsidR="00216641" w:rsidRDefault="00216641" w:rsidP="004C2D53">
      <w:pPr>
        <w:ind w:left="420" w:hanging="420"/>
      </w:pPr>
      <w:r>
        <w:t xml:space="preserve">    Ap</w:t>
      </w:r>
      <w:r w:rsidR="000D2D21">
        <w:t>p</w:t>
      </w:r>
      <w:r>
        <w:t xml:space="preserve">ly </w:t>
      </w:r>
      <w:proofErr w:type="spellStart"/>
      <w:r>
        <w:t>derate</w:t>
      </w:r>
      <w:proofErr w:type="spellEnd"/>
      <w:r>
        <w:t xml:space="preserve"> </w:t>
      </w:r>
      <w:proofErr w:type="gramStart"/>
      <w:r>
        <w:t>factor  (</w:t>
      </w:r>
      <w:proofErr w:type="gramEnd"/>
      <w:r>
        <w:t>typically 0.82):</w:t>
      </w:r>
    </w:p>
    <w:p w:rsidR="00216641" w:rsidRDefault="00216641" w:rsidP="004C2D53">
      <w:pPr>
        <w:ind w:left="420" w:hanging="420"/>
      </w:pPr>
      <w:r>
        <w:tab/>
      </w:r>
      <w:r>
        <w:tab/>
      </w:r>
    </w:p>
    <w:p w:rsidR="00C302CD" w:rsidRDefault="00216641" w:rsidP="004C2D53">
      <w:pPr>
        <w:ind w:left="420" w:hanging="420"/>
      </w:pPr>
      <w:r>
        <w:tab/>
      </w:r>
      <w:r>
        <w:tab/>
      </w:r>
      <w:proofErr w:type="gramStart"/>
      <w:r w:rsidR="008A6647">
        <w:t>k</w:t>
      </w:r>
      <w:r>
        <w:t>W</w:t>
      </w:r>
      <w:proofErr w:type="gramEnd"/>
      <w:r w:rsidR="008A6647">
        <w:t xml:space="preserve"> of AC</w:t>
      </w:r>
      <w:r w:rsidR="002142E9">
        <w:t xml:space="preserve"> needed</w:t>
      </w:r>
      <w:r>
        <w:t xml:space="preserve"> ÷  0.82 = minimum requirement of kW </w:t>
      </w:r>
      <w:r w:rsidR="00D169B5">
        <w:t>DC</w:t>
      </w:r>
    </w:p>
    <w:p w:rsidR="00216641" w:rsidRDefault="00C302CD" w:rsidP="004C2D53">
      <w:pPr>
        <w:ind w:left="420" w:hanging="420"/>
      </w:pPr>
      <w:r>
        <w:t xml:space="preserve">                                                       </w:t>
      </w:r>
      <w:r w:rsidR="002142E9" w:rsidRPr="002142E9">
        <w:rPr>
          <w:sz w:val="24"/>
        </w:rPr>
        <w:t>(</w:t>
      </w:r>
      <w:proofErr w:type="gramStart"/>
      <w:r>
        <w:rPr>
          <w:sz w:val="24"/>
        </w:rPr>
        <w:t>amount</w:t>
      </w:r>
      <w:proofErr w:type="gramEnd"/>
      <w:r>
        <w:rPr>
          <w:sz w:val="24"/>
        </w:rPr>
        <w:t xml:space="preserve"> </w:t>
      </w:r>
      <w:r w:rsidR="008A6647">
        <w:rPr>
          <w:sz w:val="24"/>
        </w:rPr>
        <w:t>of watts needed from</w:t>
      </w:r>
      <w:r w:rsidR="00216641" w:rsidRPr="002142E9">
        <w:rPr>
          <w:sz w:val="24"/>
        </w:rPr>
        <w:t xml:space="preserve"> solar panels</w:t>
      </w:r>
      <w:r w:rsidR="002142E9" w:rsidRPr="002142E9">
        <w:rPr>
          <w:sz w:val="24"/>
        </w:rPr>
        <w:t>)</w:t>
      </w:r>
    </w:p>
    <w:p w:rsidR="000D2D21" w:rsidRDefault="000D2D21" w:rsidP="004C2D53">
      <w:pPr>
        <w:ind w:left="420" w:hanging="420"/>
      </w:pPr>
    </w:p>
    <w:p w:rsidR="000D2D21" w:rsidRPr="00C302CD" w:rsidRDefault="000D2D21" w:rsidP="004C2D53">
      <w:pPr>
        <w:ind w:left="420" w:hanging="420"/>
        <w:rPr>
          <w:i/>
        </w:rPr>
      </w:pPr>
      <w:r>
        <w:tab/>
      </w:r>
      <w:r w:rsidRPr="00C302CD">
        <w:rPr>
          <w:i/>
        </w:rPr>
        <w:t>[</w:t>
      </w:r>
      <w:proofErr w:type="spellStart"/>
      <w:r w:rsidRPr="00C302CD">
        <w:rPr>
          <w:i/>
        </w:rPr>
        <w:t>Derate</w:t>
      </w:r>
      <w:proofErr w:type="spellEnd"/>
      <w:r w:rsidRPr="00C302CD">
        <w:rPr>
          <w:i/>
        </w:rPr>
        <w:t xml:space="preserve"> factors adjusts for inefficiencies in system-design, components, and environment]</w:t>
      </w:r>
    </w:p>
    <w:p w:rsidR="00C302CD" w:rsidRDefault="00C302CD" w:rsidP="004C2D53">
      <w:pPr>
        <w:ind w:left="420" w:hanging="420"/>
      </w:pPr>
    </w:p>
    <w:p w:rsidR="00216641" w:rsidRDefault="00216641" w:rsidP="004C2D53">
      <w:pPr>
        <w:ind w:left="420" w:hanging="420"/>
      </w:pPr>
    </w:p>
    <w:p w:rsidR="00216641" w:rsidRPr="001E7B88" w:rsidRDefault="003C383A" w:rsidP="004C2D53">
      <w:pPr>
        <w:ind w:left="420" w:hanging="420"/>
        <w:rPr>
          <w:b/>
        </w:rPr>
      </w:pPr>
      <w:r>
        <w:rPr>
          <w:b/>
        </w:rPr>
        <w:t>7</w:t>
      </w:r>
      <w:r w:rsidR="00216641" w:rsidRPr="001E7B88">
        <w:rPr>
          <w:b/>
        </w:rPr>
        <w:t xml:space="preserve">.  Determine how many solar panels </w:t>
      </w:r>
      <w:r w:rsidR="00BB0739">
        <w:rPr>
          <w:b/>
        </w:rPr>
        <w:t xml:space="preserve">are </w:t>
      </w:r>
      <w:r w:rsidR="00216641" w:rsidRPr="001E7B88">
        <w:rPr>
          <w:b/>
        </w:rPr>
        <w:t>needed:</w:t>
      </w:r>
    </w:p>
    <w:p w:rsidR="003A75E7" w:rsidRDefault="003A75E7" w:rsidP="004C2D53">
      <w:pPr>
        <w:ind w:left="420" w:hanging="420"/>
      </w:pPr>
    </w:p>
    <w:p w:rsidR="00216641" w:rsidRDefault="003A75E7" w:rsidP="004C2D53">
      <w:pPr>
        <w:ind w:left="420" w:hanging="420"/>
      </w:pPr>
      <w:r>
        <w:tab/>
        <w:t xml:space="preserve">Minimum requirement of kW </w:t>
      </w:r>
      <w:r w:rsidR="00C302CD">
        <w:t xml:space="preserve">  </w:t>
      </w:r>
      <w:r>
        <w:t xml:space="preserve">÷ </w:t>
      </w:r>
      <w:r w:rsidR="00C302CD">
        <w:t xml:space="preserve">  </w:t>
      </w:r>
      <w:r w:rsidR="00053F2F">
        <w:t>310W</w:t>
      </w:r>
      <w:r w:rsidR="00C302CD">
        <w:rPr>
          <w:vertAlign w:val="subscript"/>
        </w:rPr>
        <w:t xml:space="preserve">    </w:t>
      </w:r>
      <w:r>
        <w:rPr>
          <w:vertAlign w:val="subscript"/>
        </w:rPr>
        <w:t xml:space="preserve">  </w:t>
      </w:r>
      <w:r>
        <w:t xml:space="preserve">= </w:t>
      </w:r>
      <w:r w:rsidR="00C302CD">
        <w:t xml:space="preserve">     total </w:t>
      </w:r>
      <w:r>
        <w:t># of panels needed</w:t>
      </w:r>
    </w:p>
    <w:p w:rsidR="000D2D21" w:rsidRDefault="00C302CD" w:rsidP="004C2D53">
      <w:pPr>
        <w:ind w:left="420" w:hanging="420"/>
      </w:pPr>
      <w:r w:rsidRPr="00FE68F7">
        <w:rPr>
          <w:i/>
        </w:rPr>
        <w:t xml:space="preserve">                      </w:t>
      </w:r>
      <w:r w:rsidRPr="00FE68F7">
        <w:rPr>
          <w:i/>
          <w:sz w:val="24"/>
        </w:rPr>
        <w:t>(</w:t>
      </w:r>
      <w:proofErr w:type="gramStart"/>
      <w:r w:rsidRPr="00FE68F7">
        <w:rPr>
          <w:i/>
          <w:sz w:val="24"/>
        </w:rPr>
        <w:t>from</w:t>
      </w:r>
      <w:proofErr w:type="gramEnd"/>
      <w:r w:rsidRPr="00FE68F7">
        <w:rPr>
          <w:i/>
          <w:sz w:val="24"/>
        </w:rPr>
        <w:t xml:space="preserve"> step #4)</w:t>
      </w:r>
      <w:r>
        <w:t xml:space="preserve">        </w:t>
      </w:r>
      <w:r w:rsidR="00053F2F">
        <w:t xml:space="preserve"> </w:t>
      </w:r>
      <w:r w:rsidR="00D169B5">
        <w:t xml:space="preserve">       </w:t>
      </w:r>
      <w:r w:rsidR="00053F2F" w:rsidRPr="00D169B5">
        <w:rPr>
          <w:i/>
        </w:rPr>
        <w:t>(</w:t>
      </w:r>
      <w:proofErr w:type="gramStart"/>
      <w:r w:rsidR="00053F2F" w:rsidRPr="00053F2F">
        <w:rPr>
          <w:i/>
          <w:sz w:val="24"/>
        </w:rPr>
        <w:t>solar</w:t>
      </w:r>
      <w:proofErr w:type="gramEnd"/>
      <w:r w:rsidR="00053F2F" w:rsidRPr="00053F2F">
        <w:rPr>
          <w:i/>
          <w:sz w:val="24"/>
        </w:rPr>
        <w:t xml:space="preserve"> panel)</w:t>
      </w:r>
    </w:p>
    <w:p w:rsidR="00BB0739" w:rsidRDefault="00BB0739" w:rsidP="00C302CD">
      <w:pPr>
        <w:ind w:left="420" w:hanging="420"/>
        <w:jc w:val="center"/>
        <w:rPr>
          <w:i/>
        </w:rPr>
      </w:pPr>
      <w:bookmarkStart w:id="0" w:name="_GoBack"/>
      <w:bookmarkEnd w:id="0"/>
    </w:p>
    <w:p w:rsidR="009E3B16" w:rsidRDefault="009E3B16" w:rsidP="00053F2F"/>
    <w:sectPr w:rsidR="009E3B16" w:rsidSect="00C302CD">
      <w:footerReference w:type="default" r:id="rId8"/>
      <w:pgSz w:w="12240" w:h="15840"/>
      <w:pgMar w:top="720" w:right="1440" w:bottom="720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BB" w:rsidRDefault="00831DBB">
      <w:r>
        <w:separator/>
      </w:r>
    </w:p>
  </w:endnote>
  <w:endnote w:type="continuationSeparator" w:id="0">
    <w:p w:rsidR="00831DBB" w:rsidRDefault="0083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2F" w:rsidRDefault="00053F2F" w:rsidP="00B437D3">
    <w:pPr>
      <w:pStyle w:val="Footer"/>
      <w:jc w:val="center"/>
      <w:rPr>
        <w:color w:val="999999"/>
      </w:rPr>
    </w:pPr>
    <w:r>
      <w:rPr>
        <w:color w:val="999999"/>
      </w:rPr>
      <w:t>System Sizing Project.docx</w:t>
    </w:r>
    <w:r w:rsidR="0084155C" w:rsidRPr="00B437D3">
      <w:rPr>
        <w:color w:val="999999"/>
      </w:rPr>
      <w:t xml:space="preserve">   </w:t>
    </w:r>
    <w:r>
      <w:rPr>
        <w:color w:val="999999"/>
      </w:rPr>
      <w:t xml:space="preserve">                      </w:t>
    </w:r>
    <w:r>
      <w:rPr>
        <w:color w:val="999999"/>
      </w:rPr>
      <w:t>Renewable Energy Education Solutions</w:t>
    </w:r>
    <w:r w:rsidR="0084155C" w:rsidRPr="00B437D3">
      <w:rPr>
        <w:color w:val="999999"/>
      </w:rPr>
      <w:t xml:space="preserve"> </w:t>
    </w:r>
  </w:p>
  <w:p w:rsidR="0084155C" w:rsidRPr="00B437D3" w:rsidRDefault="00053F2F" w:rsidP="00B437D3">
    <w:pPr>
      <w:pStyle w:val="Footer"/>
      <w:jc w:val="center"/>
      <w:rPr>
        <w:color w:val="999999"/>
      </w:rPr>
    </w:pPr>
    <w:r>
      <w:rPr>
        <w:color w:val="999999"/>
      </w:rPr>
      <w:tab/>
      <w:t xml:space="preserve">                                 Servando Gereau</w:t>
    </w:r>
    <w:r w:rsidR="0084155C" w:rsidRPr="00B437D3">
      <w:rPr>
        <w:color w:val="999999"/>
      </w:rPr>
      <w:t xml:space="preserve">                 </w:t>
    </w:r>
    <w:r w:rsidR="0084155C" w:rsidRPr="00B437D3">
      <w:rPr>
        <w:color w:val="999999"/>
      </w:rPr>
      <w:tab/>
      <w:t xml:space="preserve">           </w:t>
    </w:r>
  </w:p>
  <w:p w:rsidR="0084155C" w:rsidRPr="00B437D3" w:rsidRDefault="0084155C" w:rsidP="00B437D3">
    <w:pPr>
      <w:pStyle w:val="Footer"/>
      <w:jc w:val="center"/>
      <w:rPr>
        <w:color w:val="999999"/>
      </w:rPr>
    </w:pPr>
    <w:r w:rsidRPr="00B437D3">
      <w:rPr>
        <w:color w:val="999999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BB" w:rsidRDefault="00831DBB">
      <w:r>
        <w:separator/>
      </w:r>
    </w:p>
  </w:footnote>
  <w:footnote w:type="continuationSeparator" w:id="0">
    <w:p w:rsidR="00831DBB" w:rsidRDefault="0083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1E1C"/>
    <w:multiLevelType w:val="hybridMultilevel"/>
    <w:tmpl w:val="043CCE0E"/>
    <w:lvl w:ilvl="0" w:tplc="A56EFA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16"/>
    <w:rsid w:val="000430CD"/>
    <w:rsid w:val="00053F2F"/>
    <w:rsid w:val="000D2D21"/>
    <w:rsid w:val="000E3107"/>
    <w:rsid w:val="00122064"/>
    <w:rsid w:val="0012403A"/>
    <w:rsid w:val="0018020C"/>
    <w:rsid w:val="00187A57"/>
    <w:rsid w:val="001A02B9"/>
    <w:rsid w:val="001D160A"/>
    <w:rsid w:val="001E102E"/>
    <w:rsid w:val="001E7B88"/>
    <w:rsid w:val="002142E9"/>
    <w:rsid w:val="00216641"/>
    <w:rsid w:val="0022586C"/>
    <w:rsid w:val="002543A2"/>
    <w:rsid w:val="0028255E"/>
    <w:rsid w:val="00283D91"/>
    <w:rsid w:val="002C2A13"/>
    <w:rsid w:val="002F2061"/>
    <w:rsid w:val="003A75E7"/>
    <w:rsid w:val="003C383A"/>
    <w:rsid w:val="003D7A26"/>
    <w:rsid w:val="003F641C"/>
    <w:rsid w:val="00445CF3"/>
    <w:rsid w:val="0049093E"/>
    <w:rsid w:val="00491C79"/>
    <w:rsid w:val="004C2D53"/>
    <w:rsid w:val="005311CC"/>
    <w:rsid w:val="0057187E"/>
    <w:rsid w:val="00592A41"/>
    <w:rsid w:val="005954E9"/>
    <w:rsid w:val="005B6005"/>
    <w:rsid w:val="005D0F91"/>
    <w:rsid w:val="006274A5"/>
    <w:rsid w:val="00630023"/>
    <w:rsid w:val="00651594"/>
    <w:rsid w:val="0066220E"/>
    <w:rsid w:val="006718ED"/>
    <w:rsid w:val="00696B43"/>
    <w:rsid w:val="00706065"/>
    <w:rsid w:val="007524E9"/>
    <w:rsid w:val="00785486"/>
    <w:rsid w:val="007C4939"/>
    <w:rsid w:val="007D57CB"/>
    <w:rsid w:val="007F1912"/>
    <w:rsid w:val="007F2994"/>
    <w:rsid w:val="00802A0C"/>
    <w:rsid w:val="00831DBB"/>
    <w:rsid w:val="0084155C"/>
    <w:rsid w:val="008572C1"/>
    <w:rsid w:val="008A489A"/>
    <w:rsid w:val="008A6647"/>
    <w:rsid w:val="008D7FD4"/>
    <w:rsid w:val="009A1CDC"/>
    <w:rsid w:val="009E3B16"/>
    <w:rsid w:val="009E759A"/>
    <w:rsid w:val="00A03DBC"/>
    <w:rsid w:val="00A04F59"/>
    <w:rsid w:val="00AD7BA5"/>
    <w:rsid w:val="00B310D7"/>
    <w:rsid w:val="00B437D3"/>
    <w:rsid w:val="00BA03DE"/>
    <w:rsid w:val="00BB0739"/>
    <w:rsid w:val="00BE161F"/>
    <w:rsid w:val="00C302CD"/>
    <w:rsid w:val="00C53E60"/>
    <w:rsid w:val="00C57C31"/>
    <w:rsid w:val="00C73C6C"/>
    <w:rsid w:val="00CC10D0"/>
    <w:rsid w:val="00CE7CA5"/>
    <w:rsid w:val="00D0474E"/>
    <w:rsid w:val="00D169B5"/>
    <w:rsid w:val="00D31CB8"/>
    <w:rsid w:val="00D756B3"/>
    <w:rsid w:val="00D85E45"/>
    <w:rsid w:val="00D90DB4"/>
    <w:rsid w:val="00DC7BFA"/>
    <w:rsid w:val="00DD06AF"/>
    <w:rsid w:val="00DE6D4D"/>
    <w:rsid w:val="00E222B7"/>
    <w:rsid w:val="00E7316E"/>
    <w:rsid w:val="00E866FB"/>
    <w:rsid w:val="00E93EA7"/>
    <w:rsid w:val="00EA17E1"/>
    <w:rsid w:val="00EA3BE8"/>
    <w:rsid w:val="00EE4F34"/>
    <w:rsid w:val="00FA47A5"/>
    <w:rsid w:val="00FA6148"/>
    <w:rsid w:val="00FB60B9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3876A-E0C4-4675-8D62-82F03021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3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37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2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06AF"/>
    <w:rPr>
      <w:color w:val="0000FF"/>
      <w:u w:val="single"/>
    </w:rPr>
  </w:style>
  <w:style w:type="paragraph" w:styleId="BalloonText">
    <w:name w:val="Balloon Text"/>
    <w:basedOn w:val="Normal"/>
    <w:semiHidden/>
    <w:rsid w:val="00841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vwatts.nre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DESIGN FOR GRID-TIED PV SYSTEM</vt:lpstr>
    </vt:vector>
  </TitlesOfParts>
  <Company>Western Skies Broadband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DESIGN FOR GRID-TIED PV SYSTEM</dc:title>
  <dc:subject/>
  <dc:creator>HP Authorized Customer</dc:creator>
  <cp:keywords/>
  <dc:description/>
  <cp:lastModifiedBy>servando gereau</cp:lastModifiedBy>
  <cp:revision>6</cp:revision>
  <cp:lastPrinted>2011-05-06T06:14:00Z</cp:lastPrinted>
  <dcterms:created xsi:type="dcterms:W3CDTF">2015-11-10T20:52:00Z</dcterms:created>
  <dcterms:modified xsi:type="dcterms:W3CDTF">2015-11-10T23:57:00Z</dcterms:modified>
</cp:coreProperties>
</file>